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4A1" w:rsidRDefault="00E01FED">
      <w:r>
        <w:t xml:space="preserve">Estimado Sr. Obispo, </w:t>
      </w:r>
    </w:p>
    <w:p w:rsidR="00D70DCD" w:rsidRDefault="00D70DCD">
      <w:r>
        <w:t>A modo de resumen:</w:t>
      </w:r>
    </w:p>
    <w:p w:rsidR="003335C4" w:rsidRDefault="00E01FED">
      <w:r>
        <w:t xml:space="preserve">En octubre del 2.016 </w:t>
      </w:r>
      <w:r w:rsidR="00D70DCD">
        <w:t>estábamos</w:t>
      </w:r>
      <w:r>
        <w:t xml:space="preserve"> acordando con Don Sergio Romero </w:t>
      </w:r>
      <w:proofErr w:type="spellStart"/>
      <w:r>
        <w:t>Valdespino</w:t>
      </w:r>
      <w:proofErr w:type="spellEnd"/>
      <w:r>
        <w:t xml:space="preserve">, la </w:t>
      </w:r>
      <w:r w:rsidR="00D70DCD">
        <w:t>donación, se le envío un documento con nuestras intenciones</w:t>
      </w:r>
      <w:r w:rsidR="00EB485E">
        <w:t>,</w:t>
      </w:r>
      <w:r w:rsidR="00D70DCD">
        <w:t xml:space="preserve"> en caso de que la donación se materializara</w:t>
      </w:r>
      <w:proofErr w:type="gramStart"/>
      <w:r w:rsidR="00D70DCD">
        <w:t>,(</w:t>
      </w:r>
      <w:proofErr w:type="gramEnd"/>
      <w:r w:rsidR="00D70DCD">
        <w:t xml:space="preserve"> Documento </w:t>
      </w:r>
      <w:r w:rsidR="00D70DCD" w:rsidRPr="008A7BFA">
        <w:rPr>
          <w:b/>
        </w:rPr>
        <w:t>1</w:t>
      </w:r>
      <w:r w:rsidR="00D70DCD">
        <w:t xml:space="preserve">), al que el respondió con otro ampliando las condiciones (documento </w:t>
      </w:r>
      <w:r w:rsidR="00D70DCD" w:rsidRPr="008A7BFA">
        <w:rPr>
          <w:b/>
        </w:rPr>
        <w:t>2</w:t>
      </w:r>
      <w:r w:rsidR="00D70DCD">
        <w:t xml:space="preserve">). Le envié una carta en la que le decía que a una donación no se le pueden poner condiciones, que tendría que confiar en nuestra buena fe y disposición, a esto respondió con otro escrito (documento </w:t>
      </w:r>
      <w:r w:rsidR="00D70DCD" w:rsidRPr="008A7BFA">
        <w:rPr>
          <w:b/>
        </w:rPr>
        <w:t>3</w:t>
      </w:r>
      <w:r w:rsidR="00D70DCD">
        <w:t xml:space="preserve">) y el ingreso sin condiciones </w:t>
      </w:r>
      <w:r w:rsidR="007A22D8">
        <w:t>solo la petición de que se empleara para hacer el columbario, compromiso que adquirimos desde ese momento en nuestra hermandad como una orden irrevocable, después se le extendió por mi parte</w:t>
      </w:r>
      <w:r w:rsidR="00872880">
        <w:t xml:space="preserve"> el correspondiente recibo (documento </w:t>
      </w:r>
      <w:r w:rsidR="00872880" w:rsidRPr="008A7BFA">
        <w:rPr>
          <w:b/>
        </w:rPr>
        <w:t>4</w:t>
      </w:r>
      <w:r w:rsidR="00872880">
        <w:t>) en el que se recoge claramente</w:t>
      </w:r>
      <w:r w:rsidR="00D70DCD">
        <w:t xml:space="preserve"> </w:t>
      </w:r>
      <w:r w:rsidR="003335C4">
        <w:t>cuál</w:t>
      </w:r>
      <w:r w:rsidR="00872880">
        <w:t xml:space="preserve"> es el destino de la donación</w:t>
      </w:r>
      <w:r w:rsidR="003335C4">
        <w:t xml:space="preserve">. </w:t>
      </w:r>
    </w:p>
    <w:p w:rsidR="00C57749" w:rsidRDefault="008B631B">
      <w:r>
        <w:t>A</w:t>
      </w:r>
      <w:r w:rsidR="003335C4">
        <w:t xml:space="preserve"> principios del 2017, cuanto tocaba hacer las declaraciones de los donativos por parte del Obispado, es cuando se no</w:t>
      </w:r>
      <w:r>
        <w:t>s</w:t>
      </w:r>
      <w:r w:rsidR="003335C4">
        <w:t xml:space="preserve"> pone en el escenario de que estamos cometiendo una ilegalidad teniendo un dinero en la cuenta de la hermandad, cuenta que lleva abierta desde 1.97</w:t>
      </w:r>
      <w:r>
        <w:t>4</w:t>
      </w:r>
      <w:r w:rsidR="003335C4">
        <w:t xml:space="preserve">, según costa en certificado (documento </w:t>
      </w:r>
      <w:r w:rsidR="003335C4" w:rsidRPr="008A7BFA">
        <w:rPr>
          <w:b/>
        </w:rPr>
        <w:t>5</w:t>
      </w:r>
      <w:r w:rsidR="003335C4">
        <w:t>),</w:t>
      </w:r>
      <w:r w:rsidR="00D5014C">
        <w:t xml:space="preserve"> y que heredamos de la anterior Junta. Como no puede ser de otra forma esto nos produjo un gran dolor al ver que a partir de esta cantidad en la cuenta es cuando se desconfía de nosotros, después de varias conversaciones con Don Jose Maria </w:t>
      </w:r>
      <w:proofErr w:type="spellStart"/>
      <w:r w:rsidR="00D5014C">
        <w:t>C</w:t>
      </w:r>
      <w:r w:rsidR="000E2175">
        <w:t>oy</w:t>
      </w:r>
      <w:r w:rsidR="00D5014C">
        <w:t>ante</w:t>
      </w:r>
      <w:proofErr w:type="spellEnd"/>
      <w:r w:rsidR="00D5014C">
        <w:t>,  y en prueba de nuestra buena fe, nos tragamos nuestro malestar y accedimos</w:t>
      </w:r>
      <w:r w:rsidR="000E2175">
        <w:t xml:space="preserve"> a</w:t>
      </w:r>
      <w:r w:rsidR="00D5014C">
        <w:t xml:space="preserve">  firmar un documento (documento </w:t>
      </w:r>
      <w:r w:rsidR="00D5014C" w:rsidRPr="008A7BFA">
        <w:rPr>
          <w:b/>
        </w:rPr>
        <w:t>6</w:t>
      </w:r>
      <w:r w:rsidR="00D5014C">
        <w:t xml:space="preserve">)  en el que reconocíamos el error en el ingreso y </w:t>
      </w:r>
      <w:r w:rsidR="0011136D">
        <w:t xml:space="preserve">que esto </w:t>
      </w:r>
      <w:proofErr w:type="spellStart"/>
      <w:r w:rsidR="0011136D">
        <w:t>seria</w:t>
      </w:r>
      <w:proofErr w:type="spellEnd"/>
      <w:r w:rsidR="0011136D">
        <w:t xml:space="preserve"> temporal hasta que legalizáramos la situación de la hermandad, haciendo las correspondientes elecciones</w:t>
      </w:r>
      <w:r w:rsidR="005576C1">
        <w:t>,  varia</w:t>
      </w:r>
      <w:r w:rsidR="00DC5DE7">
        <w:t>s</w:t>
      </w:r>
      <w:r w:rsidR="005576C1">
        <w:t xml:space="preserve"> veces se ha propuesto hacer estas y siempre se nos </w:t>
      </w:r>
      <w:r w:rsidR="00DC5DE7">
        <w:t xml:space="preserve">a contestado que no corre prisa.  </w:t>
      </w:r>
      <w:proofErr w:type="spellStart"/>
      <w:r w:rsidR="00DC5DE7">
        <w:t>A</w:t>
      </w:r>
      <w:r w:rsidR="00D5014C">
        <w:t>pertura</w:t>
      </w:r>
      <w:r w:rsidR="000E2175">
        <w:t>mos</w:t>
      </w:r>
      <w:proofErr w:type="spellEnd"/>
      <w:r w:rsidR="000E2175">
        <w:t xml:space="preserve"> </w:t>
      </w:r>
      <w:r w:rsidR="00D5014C">
        <w:t xml:space="preserve"> una nueva</w:t>
      </w:r>
      <w:r w:rsidR="000E2175">
        <w:t xml:space="preserve"> cuenta incluyendo al Párroco (documento </w:t>
      </w:r>
      <w:r w:rsidR="000E2175" w:rsidRPr="008A7BFA">
        <w:rPr>
          <w:b/>
        </w:rPr>
        <w:t>7)</w:t>
      </w:r>
      <w:r w:rsidR="000E2175">
        <w:t xml:space="preserve">, con las condiciones de disponibilidad mancomunadas, posteriormente se nos insto a que teníamos que cambiar las condiciones y poner a don Sergio como única firma requerida (documento </w:t>
      </w:r>
      <w:r w:rsidR="000E2175" w:rsidRPr="008A7BFA">
        <w:rPr>
          <w:b/>
        </w:rPr>
        <w:t>8</w:t>
      </w:r>
      <w:r w:rsidR="000E2175">
        <w:t>), cosa que volvimos a hacer en prueba de obediencia, no sin entender que se nos estaba menospreciando</w:t>
      </w:r>
      <w:r w:rsidR="00C57749">
        <w:t xml:space="preserve"> y apartando del normal y lógico control de la cuenta y por tanto del desarrollo del proyecto.</w:t>
      </w:r>
    </w:p>
    <w:p w:rsidR="0058414A" w:rsidRDefault="00C57749">
      <w:r>
        <w:t>Ya para entonces estábamos en mayo del 2017, mantengo varias conversaciones con don Sergio Moreno</w:t>
      </w:r>
      <w:r w:rsidR="00EB485E">
        <w:t>,</w:t>
      </w:r>
      <w:r>
        <w:t xml:space="preserve"> para ver cuál sería la forma </w:t>
      </w:r>
      <w:r w:rsidR="00EB485E">
        <w:t>más</w:t>
      </w:r>
      <w:r>
        <w:t xml:space="preserve"> lógica de proceder</w:t>
      </w:r>
      <w:r w:rsidR="00EB485E">
        <w:t>,</w:t>
      </w:r>
      <w:r>
        <w:t xml:space="preserve"> para acometer las obras</w:t>
      </w:r>
      <w:r w:rsidR="00EB485E">
        <w:t>,</w:t>
      </w:r>
      <w:r>
        <w:t xml:space="preserve"> pues mi temor era que hiciéramos un gasto en el levantamiento de un proyecto por parte de un Arquitecto y que después se nos denegara el permiso por parte del Obispado. A todo esto el donante preguntando que como </w:t>
      </w:r>
      <w:proofErr w:type="gramStart"/>
      <w:r>
        <w:t>iban</w:t>
      </w:r>
      <w:proofErr w:type="gramEnd"/>
      <w:r w:rsidR="00EB485E">
        <w:t xml:space="preserve"> los </w:t>
      </w:r>
      <w:r w:rsidR="008A7BFA">
        <w:t>trámites</w:t>
      </w:r>
      <w:r w:rsidR="00EB485E">
        <w:t>.</w:t>
      </w:r>
      <w:r w:rsidR="008A7BFA">
        <w:t xml:space="preserve"> En octubre del 2017, (documento</w:t>
      </w:r>
      <w:r>
        <w:t xml:space="preserve"> </w:t>
      </w:r>
      <w:r w:rsidR="008A7BFA" w:rsidRPr="008A7BFA">
        <w:rPr>
          <w:b/>
        </w:rPr>
        <w:t>9</w:t>
      </w:r>
      <w:r w:rsidR="008A7BFA">
        <w:rPr>
          <w:b/>
        </w:rPr>
        <w:t xml:space="preserve">), </w:t>
      </w:r>
      <w:r w:rsidR="008A7BFA">
        <w:t>estaba el borrador del proyecto  terminado y entregado a don Sergio para que desde el Obispado le dieran el visto bueno y la firma</w:t>
      </w:r>
      <w:r w:rsidR="00EA5F6F">
        <w:t>,</w:t>
      </w:r>
      <w:r w:rsidR="008A7BFA">
        <w:t xml:space="preserve"> como la propiedad y promotores del mismo, o hicieran las modificaciones que estimaran convenientes, para </w:t>
      </w:r>
      <w:r w:rsidR="0093396D">
        <w:t>después</w:t>
      </w:r>
      <w:r w:rsidR="008A7BFA">
        <w:t xml:space="preserve"> pasar a presentarlo en el Ayuntamiento. Esto provoca una factura que me hizo llegar el </w:t>
      </w:r>
      <w:r w:rsidR="0093396D">
        <w:t>Arquitecto</w:t>
      </w:r>
      <w:r w:rsidR="008A7BFA">
        <w:t xml:space="preserve"> Jack con fecha 13 Octubre</w:t>
      </w:r>
      <w:r w:rsidR="004E5F49">
        <w:t xml:space="preserve"> 17</w:t>
      </w:r>
      <w:r w:rsidR="008A7BFA">
        <w:t xml:space="preserve"> (documento </w:t>
      </w:r>
      <w:r w:rsidR="008A7BFA" w:rsidRPr="0093396D">
        <w:rPr>
          <w:b/>
        </w:rPr>
        <w:t>10</w:t>
      </w:r>
      <w:r w:rsidR="008A7BFA">
        <w:t>)</w:t>
      </w:r>
      <w:r w:rsidR="0093396D">
        <w:t>. Desde entonces y hasta ahora los acontecimientos han sido</w:t>
      </w:r>
      <w:r w:rsidR="00DC5DE7">
        <w:t>:</w:t>
      </w:r>
      <w:r w:rsidR="0093396D">
        <w:t xml:space="preserve"> primero</w:t>
      </w:r>
      <w:r w:rsidR="00DC5DE7">
        <w:t>,</w:t>
      </w:r>
      <w:r w:rsidR="0093396D">
        <w:t xml:space="preserve"> se nos persona Don Rafael Márquez, que viene con la intención de que hay que ampliar el cementerio para poner más nichos, para ello hay que coger parte del atrio de la ermita, a lo que no estamos de acuerdo desde la hermandad, por considerar co</w:t>
      </w:r>
      <w:r w:rsidR="00EA5F6F">
        <w:t>s</w:t>
      </w:r>
      <w:r w:rsidR="0093396D">
        <w:t>as distintas</w:t>
      </w:r>
      <w:r w:rsidR="00EA5F6F">
        <w:t>,</w:t>
      </w:r>
      <w:r w:rsidR="0093396D">
        <w:t xml:space="preserve"> el destino de la donación y las </w:t>
      </w:r>
      <w:r w:rsidR="00EA5F6F">
        <w:t>dependencias</w:t>
      </w:r>
      <w:r w:rsidR="0093396D">
        <w:t xml:space="preserve"> del cementerio aunque es cierto que están </w:t>
      </w:r>
      <w:r w:rsidR="0093396D">
        <w:lastRenderedPageBreak/>
        <w:t>contiguos</w:t>
      </w:r>
      <w:r w:rsidR="00EA5F6F">
        <w:t xml:space="preserve">, otra es que ya nosotros habíamos explorado esa posibilidad, en tiempos de don Francisco </w:t>
      </w:r>
      <w:proofErr w:type="spellStart"/>
      <w:r w:rsidR="00EA5F6F">
        <w:t>Parraga</w:t>
      </w:r>
      <w:proofErr w:type="spellEnd"/>
      <w:r w:rsidR="00EA5F6F">
        <w:t xml:space="preserve"> como cura, y siempre no topábamos con el inconveniente de que necesitaríamos permiso del Ayuntamiento y este no estaría dispuesto a darlo, teniendo en cuenta que existe un cementerio municipal con más de 200 nichos vacios</w:t>
      </w:r>
      <w:r w:rsidR="004E5F49">
        <w:t>, todo esto se manifiesta por distint</w:t>
      </w:r>
      <w:r w:rsidR="00DC5DE7">
        <w:t>a</w:t>
      </w:r>
      <w:r w:rsidR="004E5F49">
        <w:t xml:space="preserve">s conversaciones con don Sergio, aun así parece que se insiste incluso se le envía un </w:t>
      </w:r>
      <w:r w:rsidR="00083815">
        <w:t>documento</w:t>
      </w:r>
      <w:r w:rsidR="004E5F49">
        <w:t xml:space="preserve"> al </w:t>
      </w:r>
      <w:r w:rsidR="00083815">
        <w:t>donante con</w:t>
      </w:r>
      <w:r w:rsidR="004E5F49">
        <w:t xml:space="preserve"> fecha 4 de junio18 (documento 11)</w:t>
      </w:r>
      <w:r w:rsidR="00083815">
        <w:t>, diciendo que este mes de junio se aprobaría para su ejecución, todo esto sin saber si el Ayuntamiento lo autorizara o no, se sigue sin concretar nada,</w:t>
      </w:r>
      <w:r w:rsidR="004E5F49">
        <w:t xml:space="preserve"> pasa el tiempo y ya en Marzo del 2.019 </w:t>
      </w:r>
      <w:r w:rsidR="00083815">
        <w:t>viendo</w:t>
      </w:r>
      <w:r w:rsidR="004E5F49">
        <w:t xml:space="preserve"> que no se avanza y que el malestar del donante es </w:t>
      </w:r>
      <w:r w:rsidR="00083815">
        <w:t>más</w:t>
      </w:r>
      <w:r w:rsidR="004E5F49">
        <w:t xml:space="preserve"> que </w:t>
      </w:r>
      <w:r w:rsidR="00083815">
        <w:t xml:space="preserve">razonable, en una reunión de la hermandad con don </w:t>
      </w:r>
      <w:r w:rsidR="0058414A">
        <w:t>S</w:t>
      </w:r>
      <w:r w:rsidR="00083815">
        <w:t xml:space="preserve">ergio Moreno, </w:t>
      </w:r>
      <w:r w:rsidR="0058414A">
        <w:t xml:space="preserve">decidimos comunicar al </w:t>
      </w:r>
      <w:r w:rsidR="0011136D">
        <w:t>O</w:t>
      </w:r>
      <w:r w:rsidR="0058414A">
        <w:t xml:space="preserve">bispado nuestro malestar formalmente y ponemos como plazo mediados de Marzo para una reunión </w:t>
      </w:r>
      <w:r w:rsidR="0011136D">
        <w:t>urgente con el A</w:t>
      </w:r>
      <w:r w:rsidR="0058414A">
        <w:t xml:space="preserve">yuntamiento y los técnicos </w:t>
      </w:r>
      <w:r w:rsidR="0011136D">
        <w:t>del O</w:t>
      </w:r>
      <w:r w:rsidR="0058414A">
        <w:t xml:space="preserve">bispado, cosa que se produjo en Abril, y en la que el Ayuntamiento le dejo Claro lo que ya le habíamos advertido que no sería posible, por intervenir varias administraciones como obras publicas el Parque Natural y el propio </w:t>
      </w:r>
      <w:proofErr w:type="spellStart"/>
      <w:r w:rsidR="0058414A">
        <w:t>Pegou</w:t>
      </w:r>
      <w:proofErr w:type="spellEnd"/>
      <w:r w:rsidR="0058414A">
        <w:t xml:space="preserve"> de Grazalema, y </w:t>
      </w:r>
      <w:r w:rsidR="00DC5DE7">
        <w:t xml:space="preserve"> a </w:t>
      </w:r>
      <w:r w:rsidR="0058414A">
        <w:t>todas se</w:t>
      </w:r>
      <w:r w:rsidR="00DC5DE7">
        <w:t xml:space="preserve"> le</w:t>
      </w:r>
      <w:r w:rsidR="0058414A">
        <w:t xml:space="preserve"> incumplían sus normas.</w:t>
      </w:r>
    </w:p>
    <w:p w:rsidR="00E01FED" w:rsidRDefault="0058414A">
      <w:r>
        <w:t xml:space="preserve">Llegado este punto todo debía de volver al principio y ya en el cementerio se le dio de nuevo el proyecto que teníamos desde el año 2017 a Rafael </w:t>
      </w:r>
      <w:proofErr w:type="spellStart"/>
      <w:r>
        <w:t>Marquez</w:t>
      </w:r>
      <w:proofErr w:type="spellEnd"/>
      <w:r>
        <w:t xml:space="preserve">, con la información por parte del técnico municipal Fernando </w:t>
      </w:r>
      <w:proofErr w:type="spellStart"/>
      <w:r>
        <w:t>Alvarez</w:t>
      </w:r>
      <w:proofErr w:type="spellEnd"/>
      <w:r>
        <w:t xml:space="preserve"> y el compromiso del coordinador de  la Agencia de medio Ambiente  Francisco Jarillo allí presente  por ser además tesorero de la hermandad,</w:t>
      </w:r>
      <w:r w:rsidR="00502295">
        <w:t xml:space="preserve"> de que si se presentaba el proyecto de las actuaciones dentro de la casa del ermitaño, que si que eran ejecutables por cumplir todas las normas, en el plazo de una semana tendríamos licencia y se podría acometer las obras, esto como digo fue en Abril y ya en Junio</w:t>
      </w:r>
      <w:r w:rsidR="00083815">
        <w:t xml:space="preserve"> y bajo la advertencia de que en Agosto si no han empezado las obras cuando venga a pasar sus vacaciones a Grazalema el donante</w:t>
      </w:r>
      <w:r w:rsidR="00502295">
        <w:t>,</w:t>
      </w:r>
      <w:r w:rsidR="00083815">
        <w:t xml:space="preserve"> solicitar</w:t>
      </w:r>
      <w:r w:rsidR="00502295">
        <w:t>á</w:t>
      </w:r>
      <w:r w:rsidR="00083815">
        <w:t xml:space="preserve"> en persona el dinero. Es cuando decidimos que tenemos que hacer algo que haga reaccionar </w:t>
      </w:r>
      <w:r w:rsidR="00502295">
        <w:t>y aclarar esto de una vez, lo demás ya lo saben ustedes pues yo una semana después de cambiar el importe de la donación de cuenta,</w:t>
      </w:r>
      <w:r w:rsidR="00DC5DE7">
        <w:t xml:space="preserve"> llame a don Sergio y le advertí de la situación a lo que me remitió que fuese yo a Jerez,</w:t>
      </w:r>
      <w:r w:rsidR="00502295">
        <w:t xml:space="preserve"> fui personalmente al Obispado a informar y advertir de la urgencia de una  reacción.</w:t>
      </w:r>
    </w:p>
    <w:p w:rsidR="00502295" w:rsidRPr="008A7BFA" w:rsidRDefault="00502295">
      <w:r>
        <w:t>Llegados a este punto solicitamos que una vez revisado el proyecto y hechas las modificaciones que por imperar alguna ley o norma se tenga que hacer</w:t>
      </w:r>
      <w:r w:rsidR="0011136D">
        <w:t>,</w:t>
      </w:r>
      <w:r>
        <w:t xml:space="preserve"> que se nos devuelva firmando autorizando a esta hermandad a acometer las obra pues hemos demostrado tener </w:t>
      </w:r>
      <w:r w:rsidR="0011136D">
        <w:t>capacidad</w:t>
      </w:r>
      <w:r>
        <w:t xml:space="preserve"> suficiente para llevarlas </w:t>
      </w:r>
      <w:r w:rsidR="005576C1">
        <w:t>a cabo</w:t>
      </w:r>
      <w:r w:rsidR="0011136D">
        <w:t>, modifi</w:t>
      </w:r>
      <w:r w:rsidR="005576C1">
        <w:t xml:space="preserve">cando en la cuenta de modo que todos tengamos la condición  de  disponibilidad mancomunada, como hemos tenido siempre devolviéndonos la confianza, para una mayor agilidad. Yo me comprometo como he hecho siempre a no malgastar un euro y llevar este proyecto hasta su final ejecución que es mi compromiso y el de la junta con el </w:t>
      </w:r>
      <w:r w:rsidR="00DC5DE7">
        <w:t xml:space="preserve">donante. </w:t>
      </w:r>
    </w:p>
    <w:sectPr w:rsidR="00502295" w:rsidRPr="008A7BFA" w:rsidSect="001164A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rsids>
    <w:rsidRoot w:val="00E01FED"/>
    <w:rsid w:val="00083815"/>
    <w:rsid w:val="000E2175"/>
    <w:rsid w:val="0011136D"/>
    <w:rsid w:val="001164A1"/>
    <w:rsid w:val="003335C4"/>
    <w:rsid w:val="004E5F49"/>
    <w:rsid w:val="00502295"/>
    <w:rsid w:val="005576C1"/>
    <w:rsid w:val="0058414A"/>
    <w:rsid w:val="007A22D8"/>
    <w:rsid w:val="00872880"/>
    <w:rsid w:val="008A7BFA"/>
    <w:rsid w:val="008B631B"/>
    <w:rsid w:val="0093396D"/>
    <w:rsid w:val="00C57749"/>
    <w:rsid w:val="00D5014C"/>
    <w:rsid w:val="00D70DCD"/>
    <w:rsid w:val="00DC5DE7"/>
    <w:rsid w:val="00E01FED"/>
    <w:rsid w:val="00E35D02"/>
    <w:rsid w:val="00EA5F6F"/>
    <w:rsid w:val="00EB485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4A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TotalTime>
  <Pages>2</Pages>
  <Words>1007</Words>
  <Characters>5542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2019-06-26T08:08:00Z</dcterms:created>
  <dcterms:modified xsi:type="dcterms:W3CDTF">2019-06-26T14:51:00Z</dcterms:modified>
</cp:coreProperties>
</file>